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180"/>
        <w:gridCol w:w="1141"/>
        <w:gridCol w:w="2380"/>
        <w:gridCol w:w="1180"/>
        <w:gridCol w:w="1240"/>
        <w:gridCol w:w="1220"/>
      </w:tblGrid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1996440" cy="1188720"/>
                      <wp:effectExtent l="0" t="0" r="3810" b="0"/>
                      <wp:wrapNone/>
                      <wp:docPr id="1025" name="Pole tekstowe 1025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4280DB55-5BEA-478F-9C38-F9B3D1B213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396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Nazwa i adres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jednostki sprawozdawczej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Integracyjne </w:t>
                                  </w:r>
                                  <w:proofErr w:type="spellStart"/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PrzedszkoleMiejskie</w:t>
                                  </w:r>
                                  <w:proofErr w:type="spellEnd"/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Nr 3 ,,Jarzębinka" 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ul. Bema 15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99-300 Kutno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Regon:    610024764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Numer identyfikacyjny REGON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25" o:spid="_x0000_s1026" type="#_x0000_t202" style="position:absolute;margin-left:0;margin-top:12.6pt;width:157.2pt;height:9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">
                      <v:textbox inset="2.16pt,1.8pt,0,0">
                        <w:txbxContent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Nazwa i adres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jednostki sprawozdawczej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Integracyjne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PrzedszkoleMiejskie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Nr 3 ,,Jarzębinka" 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ul. Bema 15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99-300 Kutno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Regon:    610024764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Numer identyfikacyjny REGON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686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533400</wp:posOffset>
                      </wp:positionV>
                      <wp:extent cx="144780" cy="121920"/>
                      <wp:effectExtent l="0" t="0" r="7620" b="0"/>
                      <wp:wrapNone/>
                      <wp:docPr id="1982" name="Pole tekstowe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10714" id="Pole tekstowe 1982" o:spid="_x0000_s1026" type="#_x0000_t202" style="position:absolute;margin-left:136.8pt;margin-top:42pt;width:11.4pt;height: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"/>
                  </w:pict>
                </mc:Fallback>
              </mc:AlternateContent>
            </w:r>
            <w:r w:rsidRPr="00151686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129540</wp:posOffset>
                      </wp:positionV>
                      <wp:extent cx="2956560" cy="1188720"/>
                      <wp:effectExtent l="0" t="0" r="0" b="0"/>
                      <wp:wrapNone/>
                      <wp:docPr id="1402" name="Pole tekstowe 1402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3E5CFE6A-0C69-4411-9FF0-8D8460881D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0" cy="11112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BILANS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jednostki budżetowej,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samorządowego zakładu budżetowego,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sporządzony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</w:rPr>
                                    <w:t>na dzień 31.12.2022  r.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02" o:spid="_x0000_s1027" type="#_x0000_t202" style="position:absolute;margin-left:121.2pt;margin-top:10.2pt;width:232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">
                      <v:textbox inset="2.16pt,1.8pt,2.16pt,0">
                        <w:txbxContent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BILANS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jednostki budżetowej,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samorządowego zakładu budżetowego,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sporządzony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</w:rPr>
                              <w:t>na dzień 31.12.2022  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51686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167640</wp:posOffset>
                      </wp:positionV>
                      <wp:extent cx="1592580" cy="1173480"/>
                      <wp:effectExtent l="0" t="0" r="7620" b="7620"/>
                      <wp:wrapNone/>
                      <wp:docPr id="1028" name="Pole tekstowe 1028">
                        <a:extLst xmlns:a="http://schemas.openxmlformats.org/drawingml/2006/main">
                          <a:ext uri="{FF2B5EF4-FFF2-40B4-BE49-F238E27FC236}">
                            <a16:creationId xmlns:o="urn:schemas-microsoft-com:office:office" xmlns:v="urn:schemas-microsoft-com:vml" xmlns:w10="urn:schemas-microsoft-com:office:word" xmlns:w="http://schemas.openxmlformats.org/wordprocessingml/2006/main" xmlns="" xmlns:xdr="http://schemas.openxmlformats.org/drawingml/2006/spreadsheetDrawing" xmlns:a16="http://schemas.microsoft.com/office/drawing/2014/main" xmlns:lc="http://schemas.openxmlformats.org/drawingml/2006/lockedCanvas" id="{6666E577-E1EF-4504-8B18-320EBB4C76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Adresat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</w:rPr>
                                    <w:t>Urząd Miasta Kutno</w:t>
                                  </w:r>
                                </w:p>
                                <w:p w:rsidR="00151686" w:rsidRDefault="00151686" w:rsidP="00151686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Wydział Finansów i Budżetu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28" o:spid="_x0000_s1028" type="#_x0000_t202" style="position:absolute;margin-left:351pt;margin-top:13.2pt;width:125.4pt;height:9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">
                      <v:textbox inset="2.16pt,1.8pt,0,0">
                        <w:txbxContent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Adresat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</w:rPr>
                              <w:t>Urząd Miasta Kutno</w:t>
                            </w:r>
                          </w:p>
                          <w:p w:rsidR="00151686" w:rsidRDefault="00151686" w:rsidP="00151686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Wydział Finansów i Budżetu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151686" w:rsidRPr="00151686">
              <w:trPr>
                <w:trHeight w:val="264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51686" w:rsidRPr="00151686" w:rsidRDefault="00151686" w:rsidP="00151686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początku roku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29 101,50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A. Fundusz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-242 889,19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-246 937,36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2 970 418,34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3 178 227,85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29 101,50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II. Wynik finansowy netto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-3 213 307,53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-3 425 165,21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1. </w:t>
            </w:r>
            <w:proofErr w:type="spellStart"/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Śodki</w:t>
            </w:r>
            <w:proofErr w:type="spellEnd"/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29 101,50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1.1. Zysk netto (+)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1.2. Strata netto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-3 213 307,53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-3 425 165,21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11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1.1.1 Grunty stanowiące własność jednostki samorządu terytorialnego, przekazane w </w:t>
            </w:r>
            <w:proofErr w:type="spellStart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uzytkowanie</w:t>
            </w:r>
            <w:proofErr w:type="spellEnd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wieczyste innym podmiotom.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Odpisy z wyniku finansowego (nadwyżka środków obrotowych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29 101,50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8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5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299 861,55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312 301,10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I. Zobowiązania </w:t>
            </w:r>
            <w:proofErr w:type="spellStart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długotwrminowe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299 861,55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312 301,10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3.Zaliczki na środki trwałe w budowie (inwestycje)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Zobowiązania wobec budżetu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30 247,00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27 666,00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*</w:t>
            </w:r>
          </w:p>
        </w:tc>
      </w:tr>
      <w:tr w:rsidR="00151686" w:rsidRPr="00151686" w:rsidTr="00151686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3. Zobowiązania z tytułu ubezpieczeń  i innych świadczeń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134 775,07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137 612,89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1.Akcje i udziały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121 434,40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129 692,60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2. Inne papiery wartościowe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5. Pozostałe </w:t>
            </w:r>
            <w:proofErr w:type="spellStart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zobowiazania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332,86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7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lastRenderedPageBreak/>
              <w:t>V. Wartość mienia zlikwidowanych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27 870,86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37 267,24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13 072,22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16 905,71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2 417,74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6 036,33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13 072,22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16 905,71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2 417,74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6 036,33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22 515,50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28 146,15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Należności od budżetu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Należności z tytułu ubezpieczeń społecznych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22 515,50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28 146,15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Krótkotrwałe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2 937,62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3 084,76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0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2 937,62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3 084,76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6.Inne papiery wartościowe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7. Inne </w:t>
            </w:r>
            <w:proofErr w:type="spellStart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krótkoterminiwe</w:t>
            </w:r>
            <w:proofErr w:type="spellEnd"/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Rozliczenia 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56 972,36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65 363,74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56 972,36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65 363,74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Mariola Andrzejewska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Katarzyna Kozłowska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......................................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C11A33" w:rsidP="007A6F5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2023.03.15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rok, miesiąc, dzień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151686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Kierownik jednostki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1686" w:rsidRPr="00151686" w:rsidTr="00151686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 w:colFirst="0" w:colLast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686" w:rsidRPr="00151686" w:rsidRDefault="00151686" w:rsidP="00151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0"/>
    </w:tbl>
    <w:p w:rsidR="00D2607F" w:rsidRDefault="00C11A33"/>
    <w:sectPr w:rsidR="00D2607F" w:rsidSect="00ED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6"/>
    <w:rsid w:val="00151686"/>
    <w:rsid w:val="006B622D"/>
    <w:rsid w:val="007A6F57"/>
    <w:rsid w:val="008A5E1A"/>
    <w:rsid w:val="00C11A33"/>
    <w:rsid w:val="00ED000F"/>
    <w:rsid w:val="00E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725D5-6594-47F3-80C5-E4CC68D2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16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2025-03-11T08:56:00Z</dcterms:created>
  <dcterms:modified xsi:type="dcterms:W3CDTF">2025-03-11T09:09:00Z</dcterms:modified>
</cp:coreProperties>
</file>