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14" w:rsidRDefault="00CB777B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 w:firstRow="1" w:lastRow="0" w:firstColumn="1" w:lastColumn="0" w:noHBand="0" w:noVBand="1"/>
      </w:tblPr>
      <w:tblGrid>
        <w:gridCol w:w="722"/>
        <w:gridCol w:w="4341"/>
        <w:gridCol w:w="1477"/>
        <w:gridCol w:w="4325"/>
      </w:tblGrid>
      <w:tr w:rsidR="00661914">
        <w:tc>
          <w:tcPr>
            <w:tcW w:w="1000" w:type="dxa"/>
            <w:noWrap/>
          </w:tcPr>
          <w:p w:rsidR="00661914" w:rsidRDefault="00CB777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661914" w:rsidRDefault="00CB777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661914" w:rsidRDefault="00CB777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661914" w:rsidRDefault="00CB777B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5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6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r>
              <w:t>https://ipm3kutno.bip.wikom.pl/strona/organizacja</w:t>
            </w:r>
          </w:p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7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1.3.2 </w:t>
            </w:r>
            <w:proofErr w:type="spellStart"/>
            <w:r>
              <w:t>Zroz</w:t>
            </w:r>
            <w:r>
              <w:t>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r>
              <w:t>https://ipm3kutno.bip.wikom.pl/strona/strona-glowna</w:t>
            </w:r>
          </w:p>
          <w:p w:rsidR="00661914" w:rsidRDefault="00CB777B">
            <w:r>
              <w:t>https://ipm3kutno.bip.wikom.pl/strona/status-prawny</w:t>
            </w:r>
          </w:p>
          <w:p w:rsidR="00661914" w:rsidRDefault="00CB777B">
            <w:r>
              <w:t>https://ipm3kutno.bip.wikom.pl/strona/budzet</w:t>
            </w:r>
          </w:p>
          <w:p w:rsidR="00661914" w:rsidRDefault="00CB777B">
            <w:r>
              <w:t>https://ipm3kutno.bip.wikom.pl/strona/dzieci</w:t>
            </w:r>
          </w:p>
          <w:p w:rsidR="00661914" w:rsidRDefault="00CB777B">
            <w:r>
              <w:t>https://ipm3kutno.bip.wikom.pl/strona/zestaw-programow-i-podreczniki</w:t>
            </w:r>
          </w:p>
          <w:p w:rsidR="00661914" w:rsidRDefault="00CB777B">
            <w:r>
              <w:t>https://ipm3kutno.bip.wikom.pl/strona/epuap</w:t>
            </w:r>
          </w:p>
          <w:p w:rsidR="00661914" w:rsidRDefault="00CB777B">
            <w:r>
              <w:t>https://ipm3kutno.bip.wikom.pl/strona/struktura-wlasnosciowa-majatek</w:t>
            </w:r>
          </w:p>
          <w:p w:rsidR="00661914" w:rsidRDefault="00CB777B">
            <w:r>
              <w:t>https://ipm3kutno.bip.wikom.pl/strona/zarzadzenia</w:t>
            </w:r>
          </w:p>
          <w:p w:rsidR="00661914" w:rsidRDefault="00CB777B">
            <w:r>
              <w:t>https://ipm3kutno.bip.wi</w:t>
            </w:r>
            <w:r>
              <w:t>kom.pl/strona/kontrole</w:t>
            </w:r>
          </w:p>
          <w:p w:rsidR="00661914" w:rsidRDefault="00CB777B">
            <w:r>
              <w:t>https://ipm3kutno.bip.wikom.pl/strona/epuap</w:t>
            </w:r>
          </w:p>
          <w:p w:rsidR="00661914" w:rsidRDefault="00CB777B">
            <w:r>
              <w:t>https://ipm3kutno.bip.wikom.pl/strona/rejestry-ewidencje-archiwa</w:t>
            </w:r>
          </w:p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8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9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10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11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12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14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15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16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17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18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19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20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21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22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23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24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25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26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27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28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29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30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31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32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lastRenderedPageBreak/>
              <w:t>33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34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35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36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37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38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39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40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41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42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43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44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45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46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47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48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  <w:tr w:rsidR="00661914">
        <w:tc>
          <w:tcPr>
            <w:tcW w:w="0" w:type="auto"/>
            <w:noWrap/>
          </w:tcPr>
          <w:p w:rsidR="00661914" w:rsidRDefault="00CB777B">
            <w:r>
              <w:t>49</w:t>
            </w:r>
          </w:p>
        </w:tc>
        <w:tc>
          <w:tcPr>
            <w:tcW w:w="0" w:type="auto"/>
            <w:noWrap/>
          </w:tcPr>
          <w:p w:rsidR="00661914" w:rsidRDefault="00CB777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661914" w:rsidRDefault="00CB777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61914" w:rsidRDefault="00661914"/>
        </w:tc>
      </w:tr>
    </w:tbl>
    <w:p w:rsidR="00CB777B" w:rsidRDefault="00CB777B"/>
    <w:sectPr w:rsidR="00CB777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4"/>
    <w:rsid w:val="000E1252"/>
    <w:rsid w:val="00661914"/>
    <w:rsid w:val="00C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801CA-2E32-4184-9A86-16F6656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2025-03-30T11:31:00Z</dcterms:created>
  <dcterms:modified xsi:type="dcterms:W3CDTF">2025-03-30T11:31:00Z</dcterms:modified>
  <cp:category/>
</cp:coreProperties>
</file>