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54" w:rsidRDefault="00527419">
      <w:r>
        <w:t>Dnia 26 lutego 2018 roku odbyło się  rozstrzygnięcie konkursu na stanowisko głównego księgowego w Integracyjnym Przedszkolu Miejskim nr 3 „Jarzębinka” w Kutnie. Odbyły się rozmowy kwalifikacyjne z 5 kandydatami. Po wysłuchaniu wszystkich aplikantów, komisja wybrała na stanowisko głównej księgowej Panią Mariolę Andrzejewską.</w:t>
      </w:r>
    </w:p>
    <w:sectPr w:rsidR="00677454" w:rsidSect="0067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419"/>
    <w:rsid w:val="00527419"/>
    <w:rsid w:val="0067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280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2018-02-28T13:12:00Z</dcterms:created>
  <dcterms:modified xsi:type="dcterms:W3CDTF">2018-02-28T13:21:00Z</dcterms:modified>
</cp:coreProperties>
</file>